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577E24" w:rsidRDefault="00577E24" w:rsidP="00577E24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Начальнику Межрайонной </w:t>
            </w:r>
            <w:r>
              <w:rPr>
                <w:rFonts w:cs="Courier New"/>
                <w:sz w:val="24"/>
                <w:szCs w:val="24"/>
              </w:rPr>
              <w:t xml:space="preserve">инспекции </w:t>
            </w:r>
            <w:r w:rsidRPr="003C4A4F">
              <w:rPr>
                <w:rFonts w:cs="Courier New"/>
                <w:sz w:val="24"/>
                <w:szCs w:val="24"/>
              </w:rPr>
              <w:t>Ф</w:t>
            </w:r>
            <w:r>
              <w:rPr>
                <w:rFonts w:cs="Courier New"/>
                <w:sz w:val="24"/>
                <w:szCs w:val="24"/>
              </w:rPr>
              <w:t>едеральной налоговой службы</w:t>
            </w:r>
            <w:r w:rsidRPr="003C4A4F">
              <w:rPr>
                <w:rFonts w:cs="Courier New"/>
                <w:sz w:val="24"/>
                <w:szCs w:val="24"/>
              </w:rPr>
              <w:t xml:space="preserve"> № 15 </w:t>
            </w:r>
          </w:p>
          <w:p w:rsidR="00577E24" w:rsidRPr="003C4A4F" w:rsidRDefault="00577E24" w:rsidP="00577E24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по Иркутской области </w:t>
            </w:r>
          </w:p>
          <w:p w:rsidR="00577E24" w:rsidRPr="003C4A4F" w:rsidRDefault="00577E24" w:rsidP="00577E24">
            <w:pPr>
              <w:autoSpaceDE w:val="0"/>
              <w:autoSpaceDN w:val="0"/>
              <w:adjustRightInd w:val="0"/>
              <w:ind w:right="-186"/>
              <w:rPr>
                <w:sz w:val="24"/>
                <w:szCs w:val="24"/>
              </w:rPr>
            </w:pPr>
            <w:r w:rsidRPr="003C4A4F">
              <w:rPr>
                <w:sz w:val="24"/>
                <w:szCs w:val="24"/>
              </w:rPr>
              <w:t xml:space="preserve">С.А. </w:t>
            </w:r>
            <w:proofErr w:type="spellStart"/>
            <w:r w:rsidRPr="003C4A4F">
              <w:rPr>
                <w:sz w:val="24"/>
                <w:szCs w:val="24"/>
              </w:rPr>
              <w:t>Амировой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066AE"/>
    <w:rsid w:val="0006131A"/>
    <w:rsid w:val="00081ED9"/>
    <w:rsid w:val="001720F3"/>
    <w:rsid w:val="001942CE"/>
    <w:rsid w:val="002B0CC1"/>
    <w:rsid w:val="002B6194"/>
    <w:rsid w:val="004739F9"/>
    <w:rsid w:val="00577E24"/>
    <w:rsid w:val="005B6EA9"/>
    <w:rsid w:val="00657603"/>
    <w:rsid w:val="00680B09"/>
    <w:rsid w:val="00773481"/>
    <w:rsid w:val="007A3034"/>
    <w:rsid w:val="007C6A5C"/>
    <w:rsid w:val="00833D3E"/>
    <w:rsid w:val="00896540"/>
    <w:rsid w:val="009C42C2"/>
    <w:rsid w:val="009F5092"/>
    <w:rsid w:val="00A314F1"/>
    <w:rsid w:val="00A97F1A"/>
    <w:rsid w:val="00BF587B"/>
    <w:rsid w:val="00CC1A9F"/>
    <w:rsid w:val="00CE5449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2020-10-08T04:21:00Z</dcterms:created>
  <dcterms:modified xsi:type="dcterms:W3CDTF">2020-10-08T04:21:00Z</dcterms:modified>
</cp:coreProperties>
</file>